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88" w:rsidRDefault="00224C09" w:rsidP="00480252">
      <w:pPr>
        <w:jc w:val="center"/>
      </w:pPr>
      <w:r>
        <w:t xml:space="preserve"> </w:t>
      </w:r>
      <w:r w:rsidR="00670188">
        <w:rPr>
          <w:noProof/>
          <w:lang w:eastAsia="ru-RU"/>
        </w:rPr>
        <w:drawing>
          <wp:inline distT="0" distB="0" distL="0" distR="0" wp14:anchorId="2357A61A" wp14:editId="748BE917">
            <wp:extent cx="800100" cy="1228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6416" w:rsidRDefault="00670188" w:rsidP="00480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188">
        <w:rPr>
          <w:rFonts w:ascii="Times New Roman" w:hAnsi="Times New Roman" w:cs="Times New Roman"/>
          <w:b/>
          <w:sz w:val="28"/>
          <w:szCs w:val="28"/>
        </w:rPr>
        <w:t>ПЕРЕЧЕНЬ КАТЕГОРИЙ ЛИЦ, ИМЕЮЩИХ ПРАВО НА ПОЛУЧЕНИЕ ЛЬГОТ, А ТАКЖЕ ПЕРЕЧЕНЬ ЛЬГОТ, ПРЕДОСТАВЛЯЕМЫХ ГОСТИНИЦЕЙ «РУССКИЙ КАПИТАЛ»</w:t>
      </w:r>
    </w:p>
    <w:p w:rsidR="004B5F91" w:rsidRPr="00670188" w:rsidRDefault="00670188" w:rsidP="00480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188">
        <w:rPr>
          <w:rFonts w:ascii="Times New Roman" w:hAnsi="Times New Roman" w:cs="Times New Roman"/>
          <w:b/>
          <w:sz w:val="28"/>
          <w:szCs w:val="28"/>
        </w:rPr>
        <w:t xml:space="preserve"> ПРИ ОКАЗАНИИ ГОСТИНИЧНЫХ УСЛУГ</w:t>
      </w:r>
    </w:p>
    <w:p w:rsidR="00032B44" w:rsidRPr="00443B69" w:rsidRDefault="00670188" w:rsidP="00480252">
      <w:pPr>
        <w:rPr>
          <w:rFonts w:ascii="Times New Roman" w:hAnsi="Times New Roman" w:cs="Times New Roman"/>
          <w:b/>
          <w:sz w:val="28"/>
          <w:szCs w:val="28"/>
        </w:rPr>
      </w:pPr>
      <w:r w:rsidRPr="00670188">
        <w:rPr>
          <w:rFonts w:ascii="Times New Roman" w:hAnsi="Times New Roman" w:cs="Times New Roman"/>
          <w:b/>
          <w:sz w:val="28"/>
          <w:szCs w:val="28"/>
          <w:u w:val="single"/>
        </w:rPr>
        <w:t>Внеочередное  поселение</w:t>
      </w:r>
      <w:r w:rsidRPr="00670188">
        <w:rPr>
          <w:rFonts w:ascii="Times New Roman" w:hAnsi="Times New Roman" w:cs="Times New Roman"/>
          <w:b/>
          <w:sz w:val="28"/>
          <w:szCs w:val="28"/>
        </w:rPr>
        <w:t xml:space="preserve"> в гостинице </w:t>
      </w:r>
      <w:r w:rsidR="00443B6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70188">
        <w:rPr>
          <w:rFonts w:ascii="Times New Roman" w:hAnsi="Times New Roman" w:cs="Times New Roman"/>
          <w:b/>
          <w:sz w:val="28"/>
          <w:szCs w:val="28"/>
        </w:rPr>
        <w:t>при наличии свободных номеров предоставляется следующим категориям лиц: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443B69" w:rsidTr="009D5A84">
        <w:tc>
          <w:tcPr>
            <w:tcW w:w="6629" w:type="dxa"/>
          </w:tcPr>
          <w:p w:rsidR="00443B69" w:rsidRPr="00910A6A" w:rsidRDefault="00443B69" w:rsidP="009D5A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A6A">
              <w:rPr>
                <w:rFonts w:ascii="Times New Roman" w:hAnsi="Times New Roman" w:cs="Times New Roman"/>
                <w:i/>
                <w:sz w:val="24"/>
                <w:szCs w:val="24"/>
              </w:rPr>
              <w:t>Льготные категории</w:t>
            </w:r>
          </w:p>
        </w:tc>
        <w:tc>
          <w:tcPr>
            <w:tcW w:w="2942" w:type="dxa"/>
          </w:tcPr>
          <w:p w:rsidR="00443B69" w:rsidRPr="00910A6A" w:rsidRDefault="00443B69" w:rsidP="009D5A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A6A">
              <w:rPr>
                <w:rFonts w:ascii="Times New Roman" w:hAnsi="Times New Roman" w:cs="Times New Roman"/>
                <w:i/>
                <w:sz w:val="24"/>
                <w:szCs w:val="24"/>
              </w:rPr>
              <w:t>Основание</w:t>
            </w:r>
          </w:p>
        </w:tc>
      </w:tr>
      <w:tr w:rsidR="00F65553" w:rsidTr="00F65553"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F65553" w:rsidRPr="00032B44" w:rsidRDefault="00F65553" w:rsidP="009D5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553">
              <w:rPr>
                <w:rFonts w:ascii="Times New Roman" w:hAnsi="Times New Roman" w:cs="Times New Roman"/>
                <w:b/>
                <w:sz w:val="24"/>
                <w:szCs w:val="24"/>
              </w:rPr>
              <w:t>Инвалиды Великой Отечественной Войны (ВОВ) и инвалиды боевых действий (</w:t>
            </w:r>
            <w:proofErr w:type="spellStart"/>
            <w:r w:rsidRPr="00F65553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r w:rsidRPr="00F65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4)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</w:tcBorders>
            <w:vAlign w:val="center"/>
          </w:tcPr>
          <w:p w:rsidR="00F65553" w:rsidRPr="00F65553" w:rsidRDefault="00F65553" w:rsidP="00F6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5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12/01/1995 г № 5 «О ветеранах» (в последующих редакциях)</w:t>
            </w:r>
          </w:p>
          <w:p w:rsidR="00F65553" w:rsidRPr="00910A6A" w:rsidRDefault="00F65553" w:rsidP="00F6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5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22/08/2004 г № 122-ФЗ «О внесении изменений в законодательные акты РФ»</w:t>
            </w:r>
          </w:p>
        </w:tc>
      </w:tr>
      <w:tr w:rsidR="00F65553" w:rsidTr="00E034A7"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F65553" w:rsidRPr="00032B44" w:rsidRDefault="00F65553" w:rsidP="009D5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Ветераны боевых действий ( </w:t>
            </w:r>
            <w:proofErr w:type="spellStart"/>
            <w:r w:rsidRPr="00F65553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r w:rsidRPr="00F65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3)</w:t>
            </w:r>
          </w:p>
        </w:tc>
        <w:tc>
          <w:tcPr>
            <w:tcW w:w="2942" w:type="dxa"/>
            <w:vMerge/>
          </w:tcPr>
          <w:p w:rsidR="00F65553" w:rsidRPr="00910A6A" w:rsidRDefault="00F65553" w:rsidP="009D5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553" w:rsidTr="00E034A7"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F65553" w:rsidRPr="00032B44" w:rsidRDefault="00F65553" w:rsidP="009D5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553">
              <w:rPr>
                <w:rFonts w:ascii="Times New Roman" w:hAnsi="Times New Roman" w:cs="Times New Roman"/>
                <w:b/>
                <w:sz w:val="24"/>
                <w:szCs w:val="24"/>
              </w:rPr>
              <w:t>Ветераны Великой Отечественной войны (ВОВ) (</w:t>
            </w:r>
            <w:proofErr w:type="spellStart"/>
            <w:r w:rsidRPr="00F65553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r w:rsidRPr="00F65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2)</w:t>
            </w:r>
          </w:p>
        </w:tc>
        <w:tc>
          <w:tcPr>
            <w:tcW w:w="2942" w:type="dxa"/>
            <w:vMerge/>
          </w:tcPr>
          <w:p w:rsidR="00F65553" w:rsidRPr="00910A6A" w:rsidRDefault="00F65553" w:rsidP="009D5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553" w:rsidTr="00E034A7"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F65553" w:rsidRPr="00032B44" w:rsidRDefault="00F65553" w:rsidP="009D5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553">
              <w:rPr>
                <w:rFonts w:ascii="Times New Roman" w:hAnsi="Times New Roman" w:cs="Times New Roman"/>
                <w:b/>
                <w:sz w:val="24"/>
                <w:szCs w:val="24"/>
              </w:rPr>
              <w:t>Военнослужащие , проходившие военную службу в воинских частях, учреждениях, военно-учебных заведениях, не входивших в состав действующей армии в период с 22/06/1941 по 03/09/1945 г не менее 6 месяцев, военнослужащие, награжденные орденами</w:t>
            </w:r>
            <w:bookmarkStart w:id="0" w:name="_GoBack"/>
            <w:bookmarkEnd w:id="0"/>
            <w:r w:rsidRPr="00F65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медалями СССР за службу в указанный период( </w:t>
            </w:r>
            <w:proofErr w:type="spellStart"/>
            <w:r w:rsidRPr="00F65553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r w:rsidRPr="00F65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17)</w:t>
            </w:r>
          </w:p>
        </w:tc>
        <w:tc>
          <w:tcPr>
            <w:tcW w:w="2942" w:type="dxa"/>
            <w:vMerge/>
          </w:tcPr>
          <w:p w:rsidR="00F65553" w:rsidRPr="00910A6A" w:rsidRDefault="00F65553" w:rsidP="009D5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553" w:rsidTr="00E034A7"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F65553" w:rsidRPr="00032B44" w:rsidRDefault="00F65553" w:rsidP="009D5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Лица, награжденные знаком «Жителю блокадного Ленинграда» ( </w:t>
            </w:r>
            <w:proofErr w:type="spellStart"/>
            <w:r w:rsidRPr="00F65553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r w:rsidRPr="00F65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18)</w:t>
            </w:r>
          </w:p>
        </w:tc>
        <w:tc>
          <w:tcPr>
            <w:tcW w:w="2942" w:type="dxa"/>
            <w:vMerge/>
          </w:tcPr>
          <w:p w:rsidR="00F65553" w:rsidRPr="00910A6A" w:rsidRDefault="00F65553" w:rsidP="009D5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553" w:rsidTr="00E034A7"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F65553" w:rsidRPr="00032B44" w:rsidRDefault="00F65553" w:rsidP="009D5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Лица, работавшие в ВОВ на объектах противовоздушной обороны, местной противовоздушной обороны, на строительстве оборонительных сооружений, военно-морских баз и других военных объектов в пределах тыловых границ действующих фронтов, операционных зон флотов, на прифронтовых участках железных и автомобильных дорог, а также члены экипажей судов транспортного  флота, интернированных в начале ВОВ в портах других государств ( </w:t>
            </w:r>
            <w:proofErr w:type="spellStart"/>
            <w:r w:rsidRPr="00F65553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r w:rsidRPr="00F65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19)</w:t>
            </w:r>
          </w:p>
        </w:tc>
        <w:tc>
          <w:tcPr>
            <w:tcW w:w="2942" w:type="dxa"/>
            <w:vMerge/>
          </w:tcPr>
          <w:p w:rsidR="00F65553" w:rsidRPr="00910A6A" w:rsidRDefault="00F65553" w:rsidP="009D5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553" w:rsidTr="00E034A7"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F65553" w:rsidRPr="00032B44" w:rsidRDefault="00F65553" w:rsidP="009D5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553">
              <w:rPr>
                <w:rFonts w:ascii="Times New Roman" w:hAnsi="Times New Roman" w:cs="Times New Roman"/>
                <w:b/>
                <w:sz w:val="24"/>
                <w:szCs w:val="24"/>
              </w:rPr>
              <w:t>Лица проработавшие в тылу в период с 22/06/1941 по 09/05/1945 г не менее 6 месяцев либо награжденные орденами и медалями за самоотверженный труд в период ВОВ (</w:t>
            </w:r>
            <w:proofErr w:type="spellStart"/>
            <w:r w:rsidRPr="00F65553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r w:rsidRPr="00F65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20)</w:t>
            </w: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F65553" w:rsidRPr="00910A6A" w:rsidRDefault="00F65553" w:rsidP="009D5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553" w:rsidTr="009D5A84"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F65553" w:rsidRPr="00032B44" w:rsidRDefault="00F65553" w:rsidP="009D5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553">
              <w:rPr>
                <w:rFonts w:ascii="Times New Roman" w:hAnsi="Times New Roman" w:cs="Times New Roman"/>
                <w:b/>
                <w:sz w:val="24"/>
                <w:szCs w:val="24"/>
              </w:rPr>
              <w:t>Герои Советского Союза, Герои Российской Федерации, полные кавалеры орденов Славы, Герои Социалистического труда, полные кавалеры ордена Трудовой Славы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F65553" w:rsidRPr="00910A6A" w:rsidRDefault="00F65553" w:rsidP="009D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553">
              <w:rPr>
                <w:rFonts w:ascii="Times New Roman" w:hAnsi="Times New Roman" w:cs="Times New Roman"/>
                <w:sz w:val="24"/>
                <w:szCs w:val="24"/>
              </w:rPr>
              <w:t>Закон РФ от 15/01/1993 № 4301-1 «О статусе Героев советского Союза, Героев Российской Федерации и полных кавалеров орденов Славы ( в последующих редакциях)</w:t>
            </w:r>
          </w:p>
        </w:tc>
      </w:tr>
      <w:tr w:rsidR="00443B69" w:rsidTr="009D5A84"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443B69" w:rsidRPr="00032B44" w:rsidRDefault="00443B69" w:rsidP="009D5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Инвалиды по заболеваниям </w:t>
            </w:r>
            <w:r w:rsidRPr="00032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32B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32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32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 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43B69" w:rsidRPr="00910A6A" w:rsidRDefault="00443B69" w:rsidP="009D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6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 w:rsidRPr="00910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24/11995 г № 181-ФЗ «О социальных гарантиях инвалидам в РФ»( в последующих редакциях)</w:t>
            </w:r>
          </w:p>
        </w:tc>
      </w:tr>
      <w:tr w:rsidR="00443B69" w:rsidTr="009D5A84"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443B69" w:rsidRPr="00032B44" w:rsidRDefault="00443B69" w:rsidP="009D5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B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Граждане, подвергшиеся воздействию радиации вследствие катастрофы на Чернобыльской АЭС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43B69" w:rsidRPr="00910A6A" w:rsidRDefault="00443B69" w:rsidP="009D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РФ от 15/01/1991 г № 1244-1 «О социальных гарантиях гражданам, подвергшимся воздействию радиации вследствие  катастрофы на Чернобыльской АЭС (в последующих редакциях)</w:t>
            </w:r>
          </w:p>
        </w:tc>
      </w:tr>
      <w:tr w:rsidR="00443B69" w:rsidTr="009D5A84"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443B69" w:rsidRPr="00032B44" w:rsidRDefault="00443B69" w:rsidP="009D5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B44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, подвергшиеся воздействию радиации вследствие ядерных  испытаний на Семипалатинском полигоне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43B69" w:rsidRDefault="00443B69" w:rsidP="009D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Федеральных закон от 10/01/2202 г № 2-ФЗ «О социальных гарантиях гражданам, подвергшиеся радиации вследствие ядерных испытаний на Семипалатинском полигоне (в последующих редакциях)</w:t>
            </w:r>
          </w:p>
        </w:tc>
      </w:tr>
      <w:tr w:rsidR="00443B69" w:rsidTr="009D5A84"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443B69" w:rsidRPr="00032B44" w:rsidRDefault="00443B69" w:rsidP="009D5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B44">
              <w:rPr>
                <w:rFonts w:ascii="Times New Roman" w:hAnsi="Times New Roman" w:cs="Times New Roman"/>
                <w:b/>
                <w:sz w:val="24"/>
                <w:szCs w:val="24"/>
              </w:rPr>
              <w:t>Почетные доноры России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43B69" w:rsidRDefault="00443B69" w:rsidP="009D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РФ от 20/07/2012 г № 125-ФЗ «О донорстве крови и ее компонентов»</w:t>
            </w:r>
          </w:p>
        </w:tc>
      </w:tr>
      <w:tr w:rsidR="00443B69" w:rsidTr="009D5A84"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443B69" w:rsidRDefault="00443B69" w:rsidP="009D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44">
              <w:rPr>
                <w:rFonts w:ascii="Times New Roman" w:hAnsi="Times New Roman" w:cs="Times New Roman"/>
                <w:b/>
                <w:sz w:val="24"/>
                <w:szCs w:val="24"/>
              </w:rPr>
              <w:t>Военнослужащий,</w:t>
            </w:r>
            <w:r w:rsidRPr="00032B44">
              <w:rPr>
                <w:rFonts w:ascii="Times New Roman" w:hAnsi="Times New Roman" w:cs="Times New Roman"/>
                <w:sz w:val="24"/>
                <w:szCs w:val="24"/>
              </w:rPr>
              <w:t xml:space="preserve"> проходящий военную службу по контракту, направляемый в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жебную командировку </w:t>
            </w:r>
            <w:r w:rsidRPr="00032B44">
              <w:rPr>
                <w:rFonts w:ascii="Times New Roman" w:hAnsi="Times New Roman" w:cs="Times New Roman"/>
                <w:sz w:val="24"/>
                <w:szCs w:val="24"/>
              </w:rPr>
              <w:t>по командировочному удостоверению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43B69" w:rsidRDefault="00443B69" w:rsidP="009D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4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27.05.1998г. №76-ФЗ «О статусе военнослужащих»</w:t>
            </w:r>
          </w:p>
        </w:tc>
      </w:tr>
      <w:tr w:rsidR="00443B69" w:rsidTr="009D5A84"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443B69" w:rsidRPr="00032B44" w:rsidRDefault="00443B69" w:rsidP="009D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44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уголовно-исполнительной системы</w:t>
            </w:r>
            <w:r w:rsidRPr="00032B44">
              <w:rPr>
                <w:rFonts w:ascii="Times New Roman" w:hAnsi="Times New Roman" w:cs="Times New Roman"/>
                <w:sz w:val="24"/>
                <w:szCs w:val="24"/>
              </w:rPr>
              <w:t>, следующие к новому месту службы или направленные в служебную коман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дировку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43B69" w:rsidRPr="00032B44" w:rsidRDefault="00443B69" w:rsidP="009D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44">
              <w:rPr>
                <w:rFonts w:ascii="Times New Roman" w:hAnsi="Times New Roman" w:cs="Times New Roman"/>
                <w:sz w:val="24"/>
                <w:szCs w:val="24"/>
              </w:rPr>
              <w:t>Закон РФ от 21.07.93г. №5473- 1 «Об учреждениях и органах, исполняющих уголовные наказания в виде лишения свободы»)</w:t>
            </w:r>
          </w:p>
        </w:tc>
      </w:tr>
      <w:tr w:rsidR="00443B69" w:rsidTr="009D5A84"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443B69" w:rsidRPr="00032B44" w:rsidRDefault="00443B69" w:rsidP="009D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32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удьи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направлении в служебные командировки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43B69" w:rsidRPr="00032B44" w:rsidRDefault="00443B69" w:rsidP="009D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44">
              <w:rPr>
                <w:rFonts w:ascii="Times New Roman" w:hAnsi="Times New Roman" w:cs="Times New Roman"/>
                <w:sz w:val="24"/>
                <w:szCs w:val="24"/>
              </w:rPr>
              <w:t>Закон РФ от 26 июня 1992 г. N 3132- I "О статусе судей в Российской Федерации")</w:t>
            </w:r>
          </w:p>
        </w:tc>
      </w:tr>
      <w:tr w:rsidR="00443B69" w:rsidTr="009D5A84"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443B69" w:rsidRPr="00032B44" w:rsidRDefault="00443B69" w:rsidP="009D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44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федеральной противопожарной службы</w:t>
            </w:r>
            <w:r w:rsidRPr="00032B44">
              <w:rPr>
                <w:rFonts w:ascii="Times New Roman" w:hAnsi="Times New Roman" w:cs="Times New Roman"/>
                <w:sz w:val="24"/>
                <w:szCs w:val="24"/>
              </w:rPr>
              <w:t>, следующие к новому месту службы или направ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ленные в служебную командировку</w:t>
            </w:r>
            <w:r w:rsidRPr="00032B44">
              <w:rPr>
                <w:rFonts w:ascii="Times New Roman" w:hAnsi="Times New Roman" w:cs="Times New Roman"/>
                <w:sz w:val="24"/>
                <w:szCs w:val="24"/>
              </w:rPr>
              <w:t xml:space="preserve"> по предъявлении служебного удостоверения и документов, подтверждающих факт следования к новому месту службы или нахождения в служебной командировке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43B69" w:rsidRPr="00032B44" w:rsidRDefault="00443B69" w:rsidP="009D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4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 декабря 1994 г. N 69-ФЗ "О пожарной безопасности")</w:t>
            </w:r>
          </w:p>
        </w:tc>
      </w:tr>
      <w:tr w:rsidR="00443B69" w:rsidTr="009D5A84"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443B69" w:rsidRPr="00032B44" w:rsidRDefault="00443B69" w:rsidP="009D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44">
              <w:rPr>
                <w:rFonts w:ascii="Times New Roman" w:hAnsi="Times New Roman" w:cs="Times New Roman"/>
                <w:b/>
                <w:sz w:val="24"/>
                <w:szCs w:val="24"/>
              </w:rPr>
              <w:t>Лицо начальствующего состава органов федеральной фельдъегерской связи</w:t>
            </w:r>
            <w:r w:rsidRPr="00032B44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служебную командировку</w:t>
            </w:r>
            <w:r w:rsidRPr="00032B44">
              <w:rPr>
                <w:rFonts w:ascii="Times New Roman" w:hAnsi="Times New Roman" w:cs="Times New Roman"/>
                <w:sz w:val="24"/>
                <w:szCs w:val="24"/>
              </w:rPr>
              <w:t xml:space="preserve"> по командировочному удостоверению.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43B69" w:rsidRPr="00032B44" w:rsidRDefault="00443B69" w:rsidP="009D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44">
              <w:rPr>
                <w:rFonts w:ascii="Times New Roman" w:hAnsi="Times New Roman" w:cs="Times New Roman"/>
                <w:sz w:val="24"/>
                <w:szCs w:val="24"/>
              </w:rPr>
              <w:t>Ст. 9 Федеральный закон от 17 декабря 1994 г. N 67-ФЗ "О федеральной фельдъеге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рской связи"</w:t>
            </w:r>
          </w:p>
        </w:tc>
      </w:tr>
      <w:tr w:rsidR="00443B69" w:rsidTr="009D5A84"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443B69" w:rsidRPr="00032B44" w:rsidRDefault="00443B69" w:rsidP="009D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32B44">
              <w:rPr>
                <w:rFonts w:ascii="Times New Roman" w:hAnsi="Times New Roman" w:cs="Times New Roman"/>
                <w:b/>
                <w:sz w:val="24"/>
                <w:szCs w:val="24"/>
              </w:rPr>
              <w:t>рокурорские работники</w:t>
            </w:r>
            <w:r w:rsidRPr="00032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718EB">
              <w:rPr>
                <w:rFonts w:ascii="Times New Roman" w:hAnsi="Times New Roman" w:cs="Times New Roman"/>
                <w:sz w:val="24"/>
                <w:szCs w:val="24"/>
              </w:rPr>
              <w:t>ри направлении в служебные командировки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43B69" w:rsidRPr="00032B44" w:rsidRDefault="00443B69" w:rsidP="009D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4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17 января 1992 г. N 2202-I "О прокуратуре Российской Федерации"</w:t>
            </w:r>
          </w:p>
        </w:tc>
      </w:tr>
      <w:tr w:rsidR="00443B69" w:rsidTr="009D5A84"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443B69" w:rsidRPr="00032B44" w:rsidRDefault="00443B69" w:rsidP="009D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Сотрудник таможенного органа</w:t>
            </w:r>
            <w:r w:rsidRPr="00032B44">
              <w:rPr>
                <w:rFonts w:ascii="Times New Roman" w:hAnsi="Times New Roman" w:cs="Times New Roman"/>
                <w:sz w:val="24"/>
                <w:szCs w:val="24"/>
              </w:rPr>
              <w:t>, следующий к новому месту службы или направленный в служебную командировку,  по предъявлении служебного удостоверения и документов, подтверждающих факт следования к новому месту службы или нахождения в служебной командировке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43B69" w:rsidRPr="00032B44" w:rsidRDefault="00443B69" w:rsidP="009D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4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 июля 1997 г. N 114-ФЗ "О службе в таможенных органах Российской Федерации")</w:t>
            </w:r>
          </w:p>
        </w:tc>
      </w:tr>
      <w:tr w:rsidR="00443B69" w:rsidTr="009D5A84"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443B69" w:rsidRPr="00032B44" w:rsidRDefault="00443B69" w:rsidP="009D5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Судебный пристав, </w:t>
            </w:r>
            <w:r w:rsidRPr="009718EB">
              <w:rPr>
                <w:rFonts w:ascii="Times New Roman" w:hAnsi="Times New Roman" w:cs="Times New Roman"/>
                <w:sz w:val="24"/>
                <w:szCs w:val="24"/>
              </w:rPr>
              <w:t>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енный в служебную командировку </w:t>
            </w:r>
            <w:r w:rsidRPr="009718EB">
              <w:rPr>
                <w:rFonts w:ascii="Times New Roman" w:hAnsi="Times New Roman" w:cs="Times New Roman"/>
                <w:sz w:val="24"/>
                <w:szCs w:val="24"/>
              </w:rPr>
              <w:t>по служебному командировочному удостоверению.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43B69" w:rsidRPr="00032B44" w:rsidRDefault="00443B69" w:rsidP="009D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8E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 июля 1997 г. N 118-ФЗ "О судебных приставах")</w:t>
            </w:r>
          </w:p>
        </w:tc>
      </w:tr>
      <w:tr w:rsidR="00443B69" w:rsidTr="009D5A84"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443B69" w:rsidRPr="00032B44" w:rsidRDefault="00443B69" w:rsidP="009D5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8EB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Следственного комитета и федеральные государственные гражданские служащие</w:t>
            </w:r>
            <w:r w:rsidRPr="009718EB">
              <w:rPr>
                <w:rFonts w:ascii="Times New Roman" w:hAnsi="Times New Roman" w:cs="Times New Roman"/>
                <w:sz w:val="24"/>
                <w:szCs w:val="24"/>
              </w:rPr>
              <w:t>, 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яемые в служебные командировки</w:t>
            </w:r>
            <w:r w:rsidRPr="009718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43B69" w:rsidRPr="009718EB" w:rsidRDefault="00443B69" w:rsidP="009D5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B69" w:rsidTr="009D5A84"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443B69" w:rsidRPr="009718EB" w:rsidRDefault="00443B69" w:rsidP="009D5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Сотрудник полиции, </w:t>
            </w:r>
            <w:r w:rsidRPr="009718EB">
              <w:rPr>
                <w:rFonts w:ascii="Times New Roman" w:hAnsi="Times New Roman" w:cs="Times New Roman"/>
                <w:sz w:val="24"/>
                <w:szCs w:val="24"/>
              </w:rPr>
              <w:t>следующий к новому месту службы или направ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ленный в служебную командировку</w:t>
            </w:r>
            <w:r w:rsidRPr="009718EB">
              <w:rPr>
                <w:rFonts w:ascii="Times New Roman" w:hAnsi="Times New Roman" w:cs="Times New Roman"/>
                <w:sz w:val="24"/>
                <w:szCs w:val="24"/>
              </w:rPr>
              <w:t xml:space="preserve"> по предъявлении служебного удостоверения и документов, подтверждающих факт следования к новому месту службы или нахождения в служебной командировке.</w:t>
            </w:r>
            <w:r w:rsidRPr="00971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43B69" w:rsidRPr="009718EB" w:rsidRDefault="00443B69" w:rsidP="009D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8E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7 фев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раля 2011 г. N 3-ФЗ "О полиции"</w:t>
            </w:r>
          </w:p>
        </w:tc>
      </w:tr>
      <w:tr w:rsidR="00443B69" w:rsidTr="009D5A84">
        <w:tc>
          <w:tcPr>
            <w:tcW w:w="6629" w:type="dxa"/>
            <w:tcBorders>
              <w:top w:val="single" w:sz="4" w:space="0" w:color="auto"/>
            </w:tcBorders>
          </w:tcPr>
          <w:p w:rsidR="00443B69" w:rsidRPr="009718EB" w:rsidRDefault="00443B69" w:rsidP="009D5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</w:t>
            </w:r>
            <w:r w:rsidRPr="00971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налоговой службы Российской Федерации </w:t>
            </w:r>
            <w:r w:rsidRPr="009718EB">
              <w:rPr>
                <w:rFonts w:ascii="Times New Roman" w:hAnsi="Times New Roman" w:cs="Times New Roman"/>
                <w:sz w:val="24"/>
                <w:szCs w:val="24"/>
              </w:rPr>
              <w:t>по предъявлении служебных и кома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ндировочных удостоверений</w:t>
            </w:r>
            <w:r w:rsidRPr="009718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443B69" w:rsidRPr="009718EB" w:rsidRDefault="00443B69" w:rsidP="009D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8E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8 апреля 1992 г. N 230 "Вопросы Государственной налоговой службы Российской Федерации").</w:t>
            </w:r>
          </w:p>
        </w:tc>
      </w:tr>
    </w:tbl>
    <w:p w:rsidR="00443B69" w:rsidRPr="000126FF" w:rsidRDefault="00443B69" w:rsidP="00443B69">
      <w:pPr>
        <w:rPr>
          <w:rFonts w:ascii="Times New Roman" w:hAnsi="Times New Roman" w:cs="Times New Roman"/>
          <w:b/>
          <w:sz w:val="28"/>
          <w:szCs w:val="28"/>
        </w:rPr>
      </w:pPr>
    </w:p>
    <w:p w:rsidR="00443B69" w:rsidRDefault="00443B69" w:rsidP="00443B69">
      <w:pPr>
        <w:rPr>
          <w:rFonts w:ascii="Times New Roman" w:hAnsi="Times New Roman" w:cs="Times New Roman"/>
          <w:sz w:val="24"/>
          <w:szCs w:val="24"/>
        </w:rPr>
      </w:pPr>
    </w:p>
    <w:p w:rsidR="00443B69" w:rsidRDefault="00443B69" w:rsidP="00443B69">
      <w:pPr>
        <w:rPr>
          <w:rFonts w:ascii="Times New Roman" w:hAnsi="Times New Roman" w:cs="Times New Roman"/>
          <w:sz w:val="24"/>
          <w:szCs w:val="24"/>
        </w:rPr>
      </w:pPr>
    </w:p>
    <w:p w:rsidR="00480252" w:rsidRDefault="00480252" w:rsidP="00480252">
      <w:pPr>
        <w:rPr>
          <w:rFonts w:ascii="Times New Roman" w:hAnsi="Times New Roman" w:cs="Times New Roman"/>
          <w:sz w:val="24"/>
          <w:szCs w:val="24"/>
        </w:rPr>
      </w:pPr>
    </w:p>
    <w:sectPr w:rsidR="0048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5A4"/>
    <w:multiLevelType w:val="hybridMultilevel"/>
    <w:tmpl w:val="2616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14"/>
    <w:rsid w:val="000126FF"/>
    <w:rsid w:val="00032B44"/>
    <w:rsid w:val="000F4979"/>
    <w:rsid w:val="00224C09"/>
    <w:rsid w:val="00443B69"/>
    <w:rsid w:val="00480252"/>
    <w:rsid w:val="004B5F91"/>
    <w:rsid w:val="005C2298"/>
    <w:rsid w:val="00670188"/>
    <w:rsid w:val="00676714"/>
    <w:rsid w:val="006B6416"/>
    <w:rsid w:val="00910A6A"/>
    <w:rsid w:val="009718EB"/>
    <w:rsid w:val="00F6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9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0188"/>
    <w:pPr>
      <w:ind w:left="720"/>
      <w:contextualSpacing/>
    </w:pPr>
  </w:style>
  <w:style w:type="table" w:styleId="a6">
    <w:name w:val="Table Grid"/>
    <w:basedOn w:val="a1"/>
    <w:uiPriority w:val="59"/>
    <w:rsid w:val="00012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9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0188"/>
    <w:pPr>
      <w:ind w:left="720"/>
      <w:contextualSpacing/>
    </w:pPr>
  </w:style>
  <w:style w:type="table" w:styleId="a6">
    <w:name w:val="Table Grid"/>
    <w:basedOn w:val="a1"/>
    <w:uiPriority w:val="59"/>
    <w:rsid w:val="00012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kolobova</dc:creator>
  <cp:keywords/>
  <dc:description/>
  <cp:lastModifiedBy>kolobova</cp:lastModifiedBy>
  <cp:revision>12</cp:revision>
  <cp:lastPrinted>2017-08-25T10:18:00Z</cp:lastPrinted>
  <dcterms:created xsi:type="dcterms:W3CDTF">2017-07-17T10:31:00Z</dcterms:created>
  <dcterms:modified xsi:type="dcterms:W3CDTF">2017-08-28T05:30:00Z</dcterms:modified>
</cp:coreProperties>
</file>